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42"/>
        <w:gridCol w:w="2746"/>
        <w:gridCol w:w="2578"/>
        <w:gridCol w:w="2263"/>
      </w:tblGrid>
      <w:tr w:rsidR="0030677E" w:rsidRPr="006B6BB5" w14:paraId="5EA7F717" w14:textId="77777777" w:rsidTr="001A065D">
        <w:trPr>
          <w:jc w:val="center"/>
        </w:trPr>
        <w:tc>
          <w:tcPr>
            <w:tcW w:w="9629" w:type="dxa"/>
            <w:gridSpan w:val="4"/>
            <w:shd w:val="clear" w:color="auto" w:fill="E6E6E6"/>
          </w:tcPr>
          <w:p w14:paraId="1A703B84" w14:textId="5E052FAB" w:rsidR="0030677E" w:rsidRPr="007D7BBE" w:rsidRDefault="0030677E" w:rsidP="008C5F15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D7BBE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="0044295B" w:rsidRPr="007D7BBE">
              <w:rPr>
                <w:rFonts w:asciiTheme="minorHAnsi" w:hAnsiTheme="minorHAnsi" w:cstheme="minorHAnsi"/>
                <w:b/>
                <w:sz w:val="22"/>
                <w:szCs w:val="22"/>
              </w:rPr>
              <w:t>ccident / Near Miss Investigation Form</w:t>
            </w:r>
          </w:p>
        </w:tc>
      </w:tr>
      <w:tr w:rsidR="008C0153" w:rsidRPr="006B6BB5" w14:paraId="4E1EE3DC" w14:textId="77777777" w:rsidTr="001A065D">
        <w:trPr>
          <w:jc w:val="center"/>
        </w:trPr>
        <w:tc>
          <w:tcPr>
            <w:tcW w:w="9629" w:type="dxa"/>
            <w:gridSpan w:val="4"/>
            <w:shd w:val="clear" w:color="auto" w:fill="E6E6E6"/>
          </w:tcPr>
          <w:p w14:paraId="658C301E" w14:textId="28B23E4C" w:rsidR="008C0153" w:rsidRPr="006B6BB5" w:rsidRDefault="0030677E" w:rsidP="004A0F34">
            <w:pPr>
              <w:spacing w:before="60" w:after="60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sz w:val="20"/>
              </w:rPr>
              <w:t>About the person that had the accident/near miss</w:t>
            </w:r>
          </w:p>
        </w:tc>
      </w:tr>
      <w:tr w:rsidR="008C0153" w:rsidRPr="006B6BB5" w14:paraId="634B38B1" w14:textId="77777777" w:rsidTr="001A065D">
        <w:trPr>
          <w:trHeight w:val="517"/>
          <w:jc w:val="center"/>
        </w:trPr>
        <w:tc>
          <w:tcPr>
            <w:tcW w:w="2042" w:type="dxa"/>
            <w:shd w:val="clear" w:color="auto" w:fill="E6E6E6"/>
          </w:tcPr>
          <w:p w14:paraId="12185D85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bCs/>
                <w:sz w:val="20"/>
              </w:rPr>
              <w:t>Full Name</w:t>
            </w:r>
          </w:p>
        </w:tc>
        <w:tc>
          <w:tcPr>
            <w:tcW w:w="7587" w:type="dxa"/>
            <w:gridSpan w:val="3"/>
          </w:tcPr>
          <w:p w14:paraId="4BC86EB0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color w:val="184D43"/>
                <w:sz w:val="20"/>
              </w:rPr>
            </w:pPr>
          </w:p>
        </w:tc>
      </w:tr>
      <w:tr w:rsidR="008C0153" w:rsidRPr="006B6BB5" w14:paraId="28D86E1A" w14:textId="77777777" w:rsidTr="001A065D">
        <w:trPr>
          <w:trHeight w:val="378"/>
          <w:jc w:val="center"/>
        </w:trPr>
        <w:tc>
          <w:tcPr>
            <w:tcW w:w="2042" w:type="dxa"/>
            <w:shd w:val="clear" w:color="auto" w:fill="E6E6E6"/>
          </w:tcPr>
          <w:p w14:paraId="57CAC793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bCs/>
                <w:sz w:val="20"/>
              </w:rPr>
              <w:t>First date off work</w:t>
            </w:r>
          </w:p>
        </w:tc>
        <w:tc>
          <w:tcPr>
            <w:tcW w:w="2746" w:type="dxa"/>
            <w:shd w:val="clear" w:color="auto" w:fill="auto"/>
          </w:tcPr>
          <w:p w14:paraId="1957341D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color w:val="184D43"/>
                <w:sz w:val="20"/>
              </w:rPr>
            </w:pPr>
          </w:p>
        </w:tc>
        <w:tc>
          <w:tcPr>
            <w:tcW w:w="2578" w:type="dxa"/>
            <w:shd w:val="clear" w:color="auto" w:fill="E6E6E6"/>
          </w:tcPr>
          <w:p w14:paraId="4176EA9E" w14:textId="77777777" w:rsidR="008C0153" w:rsidRPr="006B6BB5" w:rsidRDefault="008C0153" w:rsidP="004A0F34">
            <w:pPr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bCs/>
                <w:sz w:val="20"/>
              </w:rPr>
              <w:t>Date fit for return to work</w:t>
            </w:r>
          </w:p>
        </w:tc>
        <w:tc>
          <w:tcPr>
            <w:tcW w:w="2263" w:type="dxa"/>
            <w:shd w:val="clear" w:color="auto" w:fill="auto"/>
          </w:tcPr>
          <w:p w14:paraId="0A137E14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color w:val="184D43"/>
                <w:sz w:val="20"/>
              </w:rPr>
            </w:pPr>
          </w:p>
        </w:tc>
      </w:tr>
    </w:tbl>
    <w:p w14:paraId="1204B510" w14:textId="03CA1B12" w:rsidR="008C0153" w:rsidRPr="006B6BB5" w:rsidRDefault="008C0153" w:rsidP="008C0153">
      <w:pPr>
        <w:jc w:val="both"/>
        <w:rPr>
          <w:rFonts w:asciiTheme="minorHAnsi" w:hAnsiTheme="minorHAnsi" w:cstheme="minorHAnsi"/>
          <w:color w:val="184D43"/>
          <w:sz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92"/>
        <w:gridCol w:w="7537"/>
      </w:tblGrid>
      <w:tr w:rsidR="008C0153" w:rsidRPr="006B6BB5" w14:paraId="2B42CBEA" w14:textId="77777777" w:rsidTr="00BD7140">
        <w:trPr>
          <w:trHeight w:val="825"/>
          <w:jc w:val="center"/>
        </w:trPr>
        <w:tc>
          <w:tcPr>
            <w:tcW w:w="2092" w:type="dxa"/>
            <w:shd w:val="clear" w:color="auto" w:fill="E6E6E6"/>
          </w:tcPr>
          <w:p w14:paraId="59A2E394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bCs/>
                <w:sz w:val="20"/>
              </w:rPr>
              <w:t>Immediate Causes:</w:t>
            </w:r>
          </w:p>
        </w:tc>
        <w:tc>
          <w:tcPr>
            <w:tcW w:w="7537" w:type="dxa"/>
          </w:tcPr>
          <w:p w14:paraId="59018A84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color w:val="184D43"/>
                <w:sz w:val="20"/>
              </w:rPr>
            </w:pPr>
          </w:p>
          <w:p w14:paraId="2B2BDD6B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color w:val="184D43"/>
                <w:sz w:val="20"/>
              </w:rPr>
            </w:pPr>
          </w:p>
          <w:p w14:paraId="4CDA2830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color w:val="184D43"/>
                <w:sz w:val="20"/>
              </w:rPr>
            </w:pPr>
          </w:p>
          <w:p w14:paraId="68449CDD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color w:val="184D43"/>
                <w:sz w:val="20"/>
              </w:rPr>
            </w:pPr>
          </w:p>
        </w:tc>
      </w:tr>
      <w:tr w:rsidR="008C0153" w:rsidRPr="006B6BB5" w14:paraId="1B59A164" w14:textId="77777777" w:rsidTr="00BD7140">
        <w:trPr>
          <w:trHeight w:val="70"/>
          <w:jc w:val="center"/>
        </w:trPr>
        <w:tc>
          <w:tcPr>
            <w:tcW w:w="2092" w:type="dxa"/>
            <w:shd w:val="clear" w:color="auto" w:fill="E6E6E6"/>
          </w:tcPr>
          <w:p w14:paraId="3C958CA0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bCs/>
                <w:sz w:val="20"/>
              </w:rPr>
              <w:t>Root Causes:</w:t>
            </w:r>
          </w:p>
        </w:tc>
        <w:tc>
          <w:tcPr>
            <w:tcW w:w="7537" w:type="dxa"/>
          </w:tcPr>
          <w:p w14:paraId="5040ADF1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color w:val="184D43"/>
                <w:sz w:val="20"/>
              </w:rPr>
            </w:pPr>
          </w:p>
          <w:p w14:paraId="5C5DCBE5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color w:val="184D43"/>
                <w:sz w:val="20"/>
              </w:rPr>
            </w:pPr>
          </w:p>
          <w:p w14:paraId="1563E5C3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color w:val="184D43"/>
                <w:sz w:val="20"/>
              </w:rPr>
            </w:pPr>
          </w:p>
          <w:p w14:paraId="34722DF3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color w:val="184D43"/>
                <w:sz w:val="20"/>
              </w:rPr>
            </w:pPr>
          </w:p>
        </w:tc>
      </w:tr>
    </w:tbl>
    <w:p w14:paraId="553FA332" w14:textId="77777777" w:rsidR="008C0153" w:rsidRPr="006B6BB5" w:rsidRDefault="008C0153" w:rsidP="008C0153">
      <w:pPr>
        <w:jc w:val="both"/>
        <w:rPr>
          <w:rFonts w:asciiTheme="minorHAnsi" w:hAnsiTheme="minorHAnsi" w:cstheme="minorHAnsi"/>
          <w:sz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6"/>
        <w:gridCol w:w="3165"/>
        <w:gridCol w:w="1984"/>
        <w:gridCol w:w="1554"/>
      </w:tblGrid>
      <w:tr w:rsidR="008C0153" w:rsidRPr="006B6BB5" w14:paraId="7F449A38" w14:textId="77777777" w:rsidTr="00870CC1">
        <w:trPr>
          <w:trHeight w:val="301"/>
          <w:jc w:val="center"/>
        </w:trPr>
        <w:tc>
          <w:tcPr>
            <w:tcW w:w="9629" w:type="dxa"/>
            <w:gridSpan w:val="4"/>
            <w:shd w:val="clear" w:color="auto" w:fill="E6E6E6"/>
          </w:tcPr>
          <w:p w14:paraId="056498BF" w14:textId="3385CA62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sz w:val="20"/>
              </w:rPr>
              <w:t>A</w:t>
            </w:r>
            <w:r w:rsidR="0044295B" w:rsidRPr="006B6BB5">
              <w:rPr>
                <w:rFonts w:asciiTheme="minorHAnsi" w:hAnsiTheme="minorHAnsi" w:cstheme="minorHAnsi"/>
                <w:b/>
                <w:sz w:val="20"/>
              </w:rPr>
              <w:t>ctions taken to prevent recurrence</w:t>
            </w:r>
            <w:r w:rsidRPr="006B6BB5">
              <w:rPr>
                <w:rFonts w:asciiTheme="minorHAnsi" w:hAnsiTheme="minorHAnsi" w:cstheme="minorHAnsi"/>
                <w:b/>
                <w:sz w:val="20"/>
              </w:rPr>
              <w:t>:</w:t>
            </w:r>
          </w:p>
        </w:tc>
      </w:tr>
      <w:tr w:rsidR="008C0153" w:rsidRPr="006B6BB5" w14:paraId="0230B3A1" w14:textId="77777777" w:rsidTr="00870CC1">
        <w:trPr>
          <w:trHeight w:val="393"/>
          <w:jc w:val="center"/>
        </w:trPr>
        <w:tc>
          <w:tcPr>
            <w:tcW w:w="2926" w:type="dxa"/>
            <w:shd w:val="clear" w:color="auto" w:fill="E6E6E6"/>
          </w:tcPr>
          <w:p w14:paraId="05DD5773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bCs/>
                <w:sz w:val="20"/>
              </w:rPr>
              <w:t>Brief description</w:t>
            </w:r>
          </w:p>
        </w:tc>
        <w:tc>
          <w:tcPr>
            <w:tcW w:w="3165" w:type="dxa"/>
            <w:shd w:val="clear" w:color="auto" w:fill="E6E6E6"/>
          </w:tcPr>
          <w:p w14:paraId="1770890F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bCs/>
                <w:sz w:val="20"/>
              </w:rPr>
              <w:t>Action required</w:t>
            </w:r>
          </w:p>
        </w:tc>
        <w:tc>
          <w:tcPr>
            <w:tcW w:w="1984" w:type="dxa"/>
            <w:shd w:val="clear" w:color="auto" w:fill="E6E6E6"/>
          </w:tcPr>
          <w:p w14:paraId="5346B35A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bCs/>
                <w:sz w:val="20"/>
              </w:rPr>
              <w:t>Person responsible</w:t>
            </w:r>
          </w:p>
        </w:tc>
        <w:tc>
          <w:tcPr>
            <w:tcW w:w="1554" w:type="dxa"/>
            <w:shd w:val="clear" w:color="auto" w:fill="E6E6E6"/>
          </w:tcPr>
          <w:p w14:paraId="5A5B78A8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bCs/>
                <w:sz w:val="20"/>
              </w:rPr>
              <w:t>By when</w:t>
            </w:r>
          </w:p>
        </w:tc>
      </w:tr>
      <w:tr w:rsidR="008C0153" w:rsidRPr="006B6BB5" w14:paraId="11C0149E" w14:textId="77777777" w:rsidTr="00CB5E4B">
        <w:trPr>
          <w:trHeight w:val="5194"/>
          <w:jc w:val="center"/>
        </w:trPr>
        <w:tc>
          <w:tcPr>
            <w:tcW w:w="2926" w:type="dxa"/>
          </w:tcPr>
          <w:p w14:paraId="2167DEDD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28DD80AE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549E6D20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5CCD3D44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48B42EF9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437AD50F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5A4C68AE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4058B8F2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26BBFEAC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1525CF66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66923765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12641881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250CB52D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738F4E8B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5BC52A79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35FB4717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03E2FCC0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3606F87D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4477A9BA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3DB72800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36866343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5C9AE452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65" w:type="dxa"/>
          </w:tcPr>
          <w:p w14:paraId="5A1C10A7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984" w:type="dxa"/>
          </w:tcPr>
          <w:p w14:paraId="01B7AC3D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7E576444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554" w:type="dxa"/>
          </w:tcPr>
          <w:p w14:paraId="79AE892D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37D179A9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7A351B0A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625B35E2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602F04A1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06D1730D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2C37760B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66B83FF0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4579C004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6AC82D85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1C873FE1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0BAA5842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21089453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612EFE68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62E2B5D8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2E67060C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415FC763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1270F051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10E3A5ED" w14:textId="77777777" w:rsidR="008C0153" w:rsidRPr="006B6BB5" w:rsidRDefault="008C0153" w:rsidP="008C0153">
      <w:pPr>
        <w:jc w:val="both"/>
        <w:rPr>
          <w:rFonts w:asciiTheme="minorHAnsi" w:hAnsiTheme="minorHAnsi" w:cstheme="minorHAnsi"/>
          <w:sz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5"/>
        <w:gridCol w:w="777"/>
        <w:gridCol w:w="777"/>
      </w:tblGrid>
      <w:tr w:rsidR="008C0153" w:rsidRPr="006B6BB5" w14:paraId="6A4FD0BD" w14:textId="77777777" w:rsidTr="009F4ACE">
        <w:trPr>
          <w:trHeight w:val="341"/>
          <w:jc w:val="center"/>
        </w:trPr>
        <w:tc>
          <w:tcPr>
            <w:tcW w:w="8075" w:type="dxa"/>
            <w:shd w:val="clear" w:color="auto" w:fill="E6E6E6"/>
          </w:tcPr>
          <w:p w14:paraId="0861353D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color w:val="184D43"/>
                <w:sz w:val="20"/>
              </w:rPr>
            </w:pPr>
          </w:p>
        </w:tc>
        <w:tc>
          <w:tcPr>
            <w:tcW w:w="777" w:type="dxa"/>
            <w:shd w:val="clear" w:color="auto" w:fill="E6E6E6"/>
          </w:tcPr>
          <w:p w14:paraId="14442B39" w14:textId="145CB808" w:rsidR="008C0153" w:rsidRPr="006B6BB5" w:rsidRDefault="008C0153" w:rsidP="00CB5E4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bCs/>
                <w:sz w:val="20"/>
              </w:rPr>
              <w:t>Y</w:t>
            </w:r>
            <w:r w:rsidR="00870CC1" w:rsidRPr="006B6BB5">
              <w:rPr>
                <w:rFonts w:asciiTheme="minorHAnsi" w:hAnsiTheme="minorHAnsi" w:cstheme="minorHAnsi"/>
                <w:b/>
                <w:bCs/>
                <w:sz w:val="20"/>
              </w:rPr>
              <w:t>es</w:t>
            </w:r>
          </w:p>
        </w:tc>
        <w:tc>
          <w:tcPr>
            <w:tcW w:w="777" w:type="dxa"/>
            <w:shd w:val="clear" w:color="auto" w:fill="E6E6E6"/>
          </w:tcPr>
          <w:p w14:paraId="163AD6D1" w14:textId="7E0F3599" w:rsidR="008C0153" w:rsidRPr="006B6BB5" w:rsidRDefault="00870CC1" w:rsidP="00CB5E4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bCs/>
                <w:sz w:val="20"/>
              </w:rPr>
              <w:t>No</w:t>
            </w:r>
          </w:p>
        </w:tc>
      </w:tr>
      <w:tr w:rsidR="00CB5E4B" w:rsidRPr="006B6BB5" w14:paraId="67470678" w14:textId="77777777" w:rsidTr="009F4ACE">
        <w:trPr>
          <w:trHeight w:val="403"/>
          <w:jc w:val="center"/>
        </w:trPr>
        <w:tc>
          <w:tcPr>
            <w:tcW w:w="8075" w:type="dxa"/>
            <w:shd w:val="clear" w:color="auto" w:fill="E6E6E6"/>
          </w:tcPr>
          <w:p w14:paraId="1307C113" w14:textId="77777777" w:rsidR="00CB5E4B" w:rsidRPr="006B6BB5" w:rsidRDefault="00CB5E4B" w:rsidP="00CB5E4B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bCs/>
                <w:sz w:val="20"/>
              </w:rPr>
              <w:t>Employee/Operative reports completed</w:t>
            </w:r>
          </w:p>
        </w:tc>
        <w:tc>
          <w:tcPr>
            <w:tcW w:w="777" w:type="dxa"/>
          </w:tcPr>
          <w:p w14:paraId="2B86A449" w14:textId="3BD1B9DE" w:rsidR="00CB5E4B" w:rsidRPr="006B6BB5" w:rsidRDefault="00CB5E4B" w:rsidP="00CB5E4B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6B6BB5">
              <w:rPr>
                <w:rFonts w:cstheme="minorHAnsi"/>
                <w:b/>
                <w:bCs/>
                <w:sz w:val="20"/>
              </w:rPr>
              <w:object w:dxaOrig="225" w:dyaOrig="225" w14:anchorId="062E7B3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12.25pt;height:21.75pt" o:ole="">
                  <v:imagedata r:id="rId9" o:title=""/>
                </v:shape>
                <w:control r:id="rId10" w:name="CheckBox1" w:shapeid="_x0000_i1037"/>
              </w:object>
            </w:r>
          </w:p>
        </w:tc>
        <w:tc>
          <w:tcPr>
            <w:tcW w:w="777" w:type="dxa"/>
          </w:tcPr>
          <w:p w14:paraId="675948B4" w14:textId="12C56984" w:rsidR="00CB5E4B" w:rsidRPr="006B6BB5" w:rsidRDefault="00CB5E4B" w:rsidP="00CB5E4B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6B6BB5">
              <w:rPr>
                <w:rFonts w:cstheme="minorHAnsi"/>
                <w:b/>
                <w:bCs/>
                <w:sz w:val="20"/>
              </w:rPr>
              <w:object w:dxaOrig="225" w:dyaOrig="225" w14:anchorId="1672FE4F">
                <v:shape id="_x0000_i1039" type="#_x0000_t75" style="width:12.25pt;height:21.75pt" o:ole="">
                  <v:imagedata r:id="rId11" o:title=""/>
                </v:shape>
                <w:control r:id="rId12" w:name="CheckBox11" w:shapeid="_x0000_i1039"/>
              </w:object>
            </w:r>
          </w:p>
        </w:tc>
      </w:tr>
      <w:tr w:rsidR="00CB5E4B" w:rsidRPr="006B6BB5" w14:paraId="6F7A5836" w14:textId="77777777" w:rsidTr="009F4ACE">
        <w:trPr>
          <w:trHeight w:val="409"/>
          <w:jc w:val="center"/>
        </w:trPr>
        <w:tc>
          <w:tcPr>
            <w:tcW w:w="8075" w:type="dxa"/>
            <w:shd w:val="clear" w:color="auto" w:fill="E6E6E6"/>
          </w:tcPr>
          <w:p w14:paraId="2AD004B5" w14:textId="77777777" w:rsidR="00CB5E4B" w:rsidRPr="006B6BB5" w:rsidRDefault="00CB5E4B" w:rsidP="00CB5E4B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bCs/>
                <w:sz w:val="20"/>
              </w:rPr>
              <w:t>Witness statements obtained</w:t>
            </w:r>
          </w:p>
        </w:tc>
        <w:tc>
          <w:tcPr>
            <w:tcW w:w="777" w:type="dxa"/>
          </w:tcPr>
          <w:p w14:paraId="095168CD" w14:textId="3845AEA7" w:rsidR="00CB5E4B" w:rsidRPr="006B6BB5" w:rsidRDefault="00CB5E4B" w:rsidP="00CB5E4B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6B6BB5">
              <w:rPr>
                <w:rFonts w:cstheme="minorHAnsi"/>
                <w:b/>
                <w:bCs/>
                <w:sz w:val="20"/>
              </w:rPr>
              <w:object w:dxaOrig="225" w:dyaOrig="225" w14:anchorId="4CD5346F">
                <v:shape id="_x0000_i1041" type="#_x0000_t75" style="width:12.25pt;height:21.75pt" o:ole="">
                  <v:imagedata r:id="rId11" o:title=""/>
                </v:shape>
                <w:control r:id="rId13" w:name="CheckBox12" w:shapeid="_x0000_i1041"/>
              </w:object>
            </w:r>
          </w:p>
        </w:tc>
        <w:tc>
          <w:tcPr>
            <w:tcW w:w="777" w:type="dxa"/>
          </w:tcPr>
          <w:p w14:paraId="132E3A2C" w14:textId="6166B70A" w:rsidR="00CB5E4B" w:rsidRPr="006B6BB5" w:rsidRDefault="00CB5E4B" w:rsidP="00CB5E4B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6B6BB5">
              <w:rPr>
                <w:rFonts w:cstheme="minorHAnsi"/>
                <w:b/>
                <w:bCs/>
                <w:sz w:val="20"/>
              </w:rPr>
              <w:object w:dxaOrig="225" w:dyaOrig="225" w14:anchorId="5B122767">
                <v:shape id="_x0000_i1043" type="#_x0000_t75" style="width:12.25pt;height:21.75pt" o:ole="">
                  <v:imagedata r:id="rId9" o:title=""/>
                </v:shape>
                <w:control r:id="rId14" w:name="CheckBox111" w:shapeid="_x0000_i1043"/>
              </w:object>
            </w:r>
          </w:p>
        </w:tc>
      </w:tr>
      <w:tr w:rsidR="00CB5E4B" w:rsidRPr="006B6BB5" w14:paraId="089A3235" w14:textId="77777777" w:rsidTr="009F4ACE">
        <w:trPr>
          <w:trHeight w:val="514"/>
          <w:jc w:val="center"/>
        </w:trPr>
        <w:tc>
          <w:tcPr>
            <w:tcW w:w="8075" w:type="dxa"/>
            <w:shd w:val="clear" w:color="auto" w:fill="E6E6E6"/>
          </w:tcPr>
          <w:p w14:paraId="43971298" w14:textId="77777777" w:rsidR="00CB5E4B" w:rsidRPr="006B6BB5" w:rsidRDefault="00CB5E4B" w:rsidP="00CB5E4B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bCs/>
                <w:sz w:val="20"/>
              </w:rPr>
              <w:t>Reported to RIDDOR</w:t>
            </w:r>
          </w:p>
        </w:tc>
        <w:tc>
          <w:tcPr>
            <w:tcW w:w="777" w:type="dxa"/>
          </w:tcPr>
          <w:p w14:paraId="15B1182E" w14:textId="219B7EB7" w:rsidR="00CB5E4B" w:rsidRPr="006B6BB5" w:rsidRDefault="00CB5E4B" w:rsidP="00CB5E4B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6B6BB5">
              <w:rPr>
                <w:rFonts w:cstheme="minorHAnsi"/>
                <w:b/>
                <w:bCs/>
                <w:sz w:val="20"/>
              </w:rPr>
              <w:object w:dxaOrig="225" w:dyaOrig="225" w14:anchorId="7A620013">
                <v:shape id="_x0000_i1045" type="#_x0000_t75" style="width:12.25pt;height:21.75pt" o:ole="">
                  <v:imagedata r:id="rId9" o:title=""/>
                </v:shape>
                <w:control r:id="rId15" w:name="CheckBox13" w:shapeid="_x0000_i1045"/>
              </w:object>
            </w:r>
          </w:p>
        </w:tc>
        <w:tc>
          <w:tcPr>
            <w:tcW w:w="777" w:type="dxa"/>
          </w:tcPr>
          <w:p w14:paraId="45F950B6" w14:textId="04E51D19" w:rsidR="00CB5E4B" w:rsidRPr="006B6BB5" w:rsidRDefault="00CB5E4B" w:rsidP="00CB5E4B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6B6BB5">
              <w:rPr>
                <w:rFonts w:cstheme="minorHAnsi"/>
                <w:b/>
                <w:bCs/>
                <w:sz w:val="20"/>
              </w:rPr>
              <w:object w:dxaOrig="225" w:dyaOrig="225" w14:anchorId="374BDCFA">
                <v:shape id="_x0000_i1047" type="#_x0000_t75" style="width:12.25pt;height:21.75pt" o:ole="">
                  <v:imagedata r:id="rId11" o:title=""/>
                </v:shape>
                <w:control r:id="rId16" w:name="CheckBox112" w:shapeid="_x0000_i1047"/>
              </w:object>
            </w:r>
          </w:p>
        </w:tc>
      </w:tr>
    </w:tbl>
    <w:p w14:paraId="1E84D7CC" w14:textId="77777777" w:rsidR="008C0153" w:rsidRPr="006B6BB5" w:rsidRDefault="008C0153" w:rsidP="008C0153">
      <w:pPr>
        <w:jc w:val="both"/>
        <w:rPr>
          <w:rFonts w:asciiTheme="minorHAnsi" w:hAnsiTheme="minorHAnsi" w:cstheme="minorHAnsi"/>
          <w:sz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5"/>
        <w:gridCol w:w="1554"/>
      </w:tblGrid>
      <w:tr w:rsidR="008C0153" w:rsidRPr="006B6BB5" w14:paraId="677A45C9" w14:textId="77777777" w:rsidTr="009F4ACE">
        <w:trPr>
          <w:trHeight w:val="315"/>
          <w:jc w:val="center"/>
        </w:trPr>
        <w:tc>
          <w:tcPr>
            <w:tcW w:w="8075" w:type="dxa"/>
            <w:shd w:val="clear" w:color="auto" w:fill="E6E6E6"/>
          </w:tcPr>
          <w:p w14:paraId="69577DF4" w14:textId="3F7A9959" w:rsidR="008C0153" w:rsidRPr="006B6BB5" w:rsidRDefault="0030677E" w:rsidP="004A0F34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sz w:val="20"/>
              </w:rPr>
              <w:t>Signature of responsible person</w:t>
            </w:r>
          </w:p>
        </w:tc>
        <w:tc>
          <w:tcPr>
            <w:tcW w:w="1554" w:type="dxa"/>
            <w:shd w:val="clear" w:color="auto" w:fill="E6E6E6"/>
          </w:tcPr>
          <w:p w14:paraId="5C87F978" w14:textId="7488CB41" w:rsidR="008C0153" w:rsidRPr="006B6BB5" w:rsidRDefault="0030677E" w:rsidP="00CB5E4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6B6BB5">
              <w:rPr>
                <w:rFonts w:asciiTheme="minorHAnsi" w:hAnsiTheme="minorHAnsi" w:cstheme="minorHAnsi"/>
                <w:b/>
                <w:sz w:val="20"/>
              </w:rPr>
              <w:t>Date</w:t>
            </w:r>
          </w:p>
        </w:tc>
      </w:tr>
      <w:tr w:rsidR="008C0153" w:rsidRPr="006B6BB5" w14:paraId="21899372" w14:textId="77777777" w:rsidTr="009F4ACE">
        <w:trPr>
          <w:trHeight w:val="769"/>
          <w:jc w:val="center"/>
        </w:trPr>
        <w:tc>
          <w:tcPr>
            <w:tcW w:w="8075" w:type="dxa"/>
          </w:tcPr>
          <w:p w14:paraId="58D41E03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554" w:type="dxa"/>
          </w:tcPr>
          <w:p w14:paraId="5C904BCE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26B8FB33" w14:textId="77777777" w:rsidR="008C0153" w:rsidRPr="006B6BB5" w:rsidRDefault="008C0153" w:rsidP="004A0F34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6CD7DF7D" w14:textId="30A5A729" w:rsidR="00F8331A" w:rsidRPr="006B6BB5" w:rsidRDefault="00F8331A">
      <w:pPr>
        <w:rPr>
          <w:rFonts w:asciiTheme="minorHAnsi" w:hAnsiTheme="minorHAnsi" w:cstheme="minorHAnsi"/>
          <w:sz w:val="20"/>
        </w:rPr>
      </w:pPr>
    </w:p>
    <w:sectPr w:rsidR="00F8331A" w:rsidRPr="006B6BB5" w:rsidSect="00BD7140">
      <w:headerReference w:type="default" r:id="rId17"/>
      <w:footerReference w:type="default" r:id="rId18"/>
      <w:pgSz w:w="11909" w:h="16834" w:code="9"/>
      <w:pgMar w:top="1440" w:right="1136" w:bottom="1361" w:left="1134" w:header="397" w:footer="397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A0ABD" w14:textId="77777777" w:rsidR="005C3D76" w:rsidRDefault="005C3D76">
      <w:r>
        <w:separator/>
      </w:r>
    </w:p>
  </w:endnote>
  <w:endnote w:type="continuationSeparator" w:id="0">
    <w:p w14:paraId="54BB401D" w14:textId="77777777" w:rsidR="005C3D76" w:rsidRDefault="005C3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auto"/>
      </w:tblBorders>
      <w:tblLook w:val="0000" w:firstRow="0" w:lastRow="0" w:firstColumn="0" w:lastColumn="0" w:noHBand="0" w:noVBand="0"/>
    </w:tblPr>
    <w:tblGrid>
      <w:gridCol w:w="3355"/>
      <w:gridCol w:w="3071"/>
      <w:gridCol w:w="3213"/>
    </w:tblGrid>
    <w:tr w:rsidR="0030267C" w:rsidRPr="006B6BB5" w14:paraId="7610EB8D" w14:textId="77777777" w:rsidTr="004D21D6">
      <w:trPr>
        <w:cantSplit/>
        <w:trHeight w:val="228"/>
        <w:jc w:val="center"/>
      </w:trPr>
      <w:tc>
        <w:tcPr>
          <w:tcW w:w="3355" w:type="dxa"/>
        </w:tcPr>
        <w:p w14:paraId="3A8761ED" w14:textId="77777777" w:rsidR="0030267C" w:rsidRPr="006B6BB5" w:rsidRDefault="0030267C" w:rsidP="0030267C">
          <w:pPr>
            <w:keepNext/>
            <w:keepLines/>
            <w:spacing w:before="40"/>
            <w:ind w:left="-288"/>
            <w:outlineLvl w:val="7"/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</w:pPr>
        </w:p>
      </w:tc>
      <w:tc>
        <w:tcPr>
          <w:tcW w:w="3071" w:type="dxa"/>
          <w:vAlign w:val="center"/>
        </w:tcPr>
        <w:p w14:paraId="76C493F7" w14:textId="77777777" w:rsidR="0030267C" w:rsidRPr="006B6BB5" w:rsidRDefault="0030267C" w:rsidP="0030267C">
          <w:pPr>
            <w:keepNext/>
            <w:keepLines/>
            <w:spacing w:before="40"/>
            <w:jc w:val="center"/>
            <w:outlineLvl w:val="7"/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</w:pPr>
          <w:r w:rsidRPr="006B6BB5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Page </w:t>
          </w:r>
          <w:r w:rsidRPr="006B6BB5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begin"/>
          </w:r>
          <w:r w:rsidRPr="006B6BB5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instrText xml:space="preserve"> PAGE </w:instrText>
          </w:r>
          <w:r w:rsidRPr="006B6BB5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separate"/>
          </w:r>
          <w:r w:rsidRPr="006B6BB5">
            <w:rPr>
              <w:rFonts w:asciiTheme="minorHAnsi" w:hAnsiTheme="minorHAnsi" w:cstheme="minorHAnsi"/>
              <w:i/>
              <w:iCs/>
              <w:noProof/>
              <w:color w:val="272727"/>
              <w:sz w:val="16"/>
              <w:szCs w:val="16"/>
            </w:rPr>
            <w:t>1</w:t>
          </w:r>
          <w:r w:rsidRPr="006B6BB5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end"/>
          </w:r>
          <w:r w:rsidRPr="006B6BB5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 of </w:t>
          </w:r>
          <w:r w:rsidRPr="006B6BB5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begin"/>
          </w:r>
          <w:r w:rsidRPr="006B6BB5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instrText xml:space="preserve"> NUMPAGES </w:instrText>
          </w:r>
          <w:r w:rsidRPr="006B6BB5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separate"/>
          </w:r>
          <w:r w:rsidRPr="006B6BB5">
            <w:rPr>
              <w:rFonts w:asciiTheme="minorHAnsi" w:hAnsiTheme="minorHAnsi" w:cstheme="minorHAnsi"/>
              <w:i/>
              <w:iCs/>
              <w:noProof/>
              <w:color w:val="272727"/>
              <w:sz w:val="16"/>
              <w:szCs w:val="16"/>
            </w:rPr>
            <w:t>5</w:t>
          </w:r>
          <w:r w:rsidRPr="006B6BB5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end"/>
          </w:r>
        </w:p>
      </w:tc>
      <w:tc>
        <w:tcPr>
          <w:tcW w:w="3213" w:type="dxa"/>
          <w:vAlign w:val="center"/>
        </w:tcPr>
        <w:p w14:paraId="6E6D66E2" w14:textId="1A20D25C" w:rsidR="0030267C" w:rsidRPr="006B6BB5" w:rsidRDefault="0030267C" w:rsidP="0030267C">
          <w:pPr>
            <w:keepNext/>
            <w:keepLines/>
            <w:spacing w:before="40"/>
            <w:ind w:right="72"/>
            <w:jc w:val="right"/>
            <w:outlineLvl w:val="7"/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</w:pPr>
          <w:bookmarkStart w:id="0" w:name="_Hlk48576793"/>
          <w:r w:rsidRPr="006B6BB5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© </w:t>
          </w:r>
          <w:proofErr w:type="spellStart"/>
          <w:r w:rsidRPr="006B6BB5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>YourH</w:t>
          </w:r>
          <w:r w:rsidR="00C94707" w:rsidRPr="006B6BB5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>S.guide</w:t>
          </w:r>
          <w:bookmarkEnd w:id="0"/>
          <w:proofErr w:type="spellEnd"/>
          <w:r w:rsidR="006B6BB5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 – Practical HR</w:t>
          </w:r>
        </w:p>
      </w:tc>
    </w:tr>
  </w:tbl>
  <w:p w14:paraId="06A65509" w14:textId="77777777" w:rsidR="005B57CE" w:rsidRPr="006B6BB5" w:rsidRDefault="005B57CE">
    <w:pPr>
      <w:pStyle w:val="Footer"/>
      <w:jc w:val="right"/>
      <w:rPr>
        <w:rFonts w:asciiTheme="minorHAnsi" w:hAnsiTheme="minorHAnsi" w:cstheme="minorHAnsi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52B5D" w14:textId="77777777" w:rsidR="005C3D76" w:rsidRDefault="005C3D76">
      <w:r>
        <w:separator/>
      </w:r>
    </w:p>
  </w:footnote>
  <w:footnote w:type="continuationSeparator" w:id="0">
    <w:p w14:paraId="5066E5A5" w14:textId="77777777" w:rsidR="005C3D76" w:rsidRDefault="005C3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EDD7F" w14:textId="36A664E0" w:rsidR="0030267C" w:rsidRDefault="00C94707" w:rsidP="0030267C">
    <w:pPr>
      <w:pStyle w:val="Header"/>
      <w:jc w:val="right"/>
    </w:pPr>
    <w:r>
      <w:rPr>
        <w:noProof/>
      </w:rPr>
      <w:drawing>
        <wp:inline distT="0" distB="0" distL="0" distR="0" wp14:anchorId="601A4A13" wp14:editId="2878BB78">
          <wp:extent cx="1805940" cy="352547"/>
          <wp:effectExtent l="0" t="0" r="3810" b="9525"/>
          <wp:docPr id="5" name="Picture 5" descr="YourHS Guid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ourHS Guid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5305" cy="364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91A8E2" w14:textId="77777777" w:rsidR="0030267C" w:rsidRPr="0030267C" w:rsidRDefault="0030267C" w:rsidP="0030267C">
    <w:pPr>
      <w:pStyle w:val="Header"/>
      <w:pBdr>
        <w:bottom w:val="single" w:sz="4" w:space="1" w:color="auto"/>
      </w:pBdr>
      <w:rPr>
        <w:sz w:val="16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F5A"/>
    <w:rsid w:val="00002F46"/>
    <w:rsid w:val="000139EF"/>
    <w:rsid w:val="00031AAB"/>
    <w:rsid w:val="00035007"/>
    <w:rsid w:val="00042AF1"/>
    <w:rsid w:val="00046C01"/>
    <w:rsid w:val="000567F4"/>
    <w:rsid w:val="000A3C34"/>
    <w:rsid w:val="000B3DFA"/>
    <w:rsid w:val="000C2E32"/>
    <w:rsid w:val="00113B00"/>
    <w:rsid w:val="00124DF5"/>
    <w:rsid w:val="00130D75"/>
    <w:rsid w:val="0017498E"/>
    <w:rsid w:val="00197BE6"/>
    <w:rsid w:val="001A065D"/>
    <w:rsid w:val="001B18C4"/>
    <w:rsid w:val="001B727B"/>
    <w:rsid w:val="001D0A70"/>
    <w:rsid w:val="001D638D"/>
    <w:rsid w:val="001E523A"/>
    <w:rsid w:val="001E6822"/>
    <w:rsid w:val="001E798F"/>
    <w:rsid w:val="0027253B"/>
    <w:rsid w:val="002D7A01"/>
    <w:rsid w:val="002E050C"/>
    <w:rsid w:val="0030267C"/>
    <w:rsid w:val="0030677E"/>
    <w:rsid w:val="0033651F"/>
    <w:rsid w:val="00346C00"/>
    <w:rsid w:val="00350179"/>
    <w:rsid w:val="00385369"/>
    <w:rsid w:val="00386F56"/>
    <w:rsid w:val="00391F5A"/>
    <w:rsid w:val="003A1975"/>
    <w:rsid w:val="003B2419"/>
    <w:rsid w:val="003C2DA6"/>
    <w:rsid w:val="003D001A"/>
    <w:rsid w:val="004053C0"/>
    <w:rsid w:val="00405BB6"/>
    <w:rsid w:val="00407ED9"/>
    <w:rsid w:val="00423D46"/>
    <w:rsid w:val="0044295B"/>
    <w:rsid w:val="00454F66"/>
    <w:rsid w:val="004904A5"/>
    <w:rsid w:val="0049290D"/>
    <w:rsid w:val="004B700A"/>
    <w:rsid w:val="004D21D6"/>
    <w:rsid w:val="004D7C3D"/>
    <w:rsid w:val="00510EB6"/>
    <w:rsid w:val="00520368"/>
    <w:rsid w:val="00573243"/>
    <w:rsid w:val="00583EC0"/>
    <w:rsid w:val="005906E7"/>
    <w:rsid w:val="005A1774"/>
    <w:rsid w:val="005B57CE"/>
    <w:rsid w:val="005C3D76"/>
    <w:rsid w:val="00643B46"/>
    <w:rsid w:val="006509E2"/>
    <w:rsid w:val="00653C88"/>
    <w:rsid w:val="00667D6C"/>
    <w:rsid w:val="00681ED4"/>
    <w:rsid w:val="00685F3C"/>
    <w:rsid w:val="006A1567"/>
    <w:rsid w:val="006B6BB5"/>
    <w:rsid w:val="006D18B5"/>
    <w:rsid w:val="006D7EB7"/>
    <w:rsid w:val="006E0178"/>
    <w:rsid w:val="0071164C"/>
    <w:rsid w:val="007268FA"/>
    <w:rsid w:val="00783E3F"/>
    <w:rsid w:val="007C7A4E"/>
    <w:rsid w:val="007D5F75"/>
    <w:rsid w:val="007D7BBE"/>
    <w:rsid w:val="0080184A"/>
    <w:rsid w:val="00870CC1"/>
    <w:rsid w:val="0087245B"/>
    <w:rsid w:val="00876585"/>
    <w:rsid w:val="00896CCE"/>
    <w:rsid w:val="008A463B"/>
    <w:rsid w:val="008C0153"/>
    <w:rsid w:val="008C5F15"/>
    <w:rsid w:val="008F4C91"/>
    <w:rsid w:val="009100BA"/>
    <w:rsid w:val="00930825"/>
    <w:rsid w:val="00937C1E"/>
    <w:rsid w:val="00941585"/>
    <w:rsid w:val="0095342E"/>
    <w:rsid w:val="00955FC6"/>
    <w:rsid w:val="00956430"/>
    <w:rsid w:val="009B1777"/>
    <w:rsid w:val="009C278A"/>
    <w:rsid w:val="009C67AC"/>
    <w:rsid w:val="009D345A"/>
    <w:rsid w:val="009E7343"/>
    <w:rsid w:val="009F4ACE"/>
    <w:rsid w:val="00A33B65"/>
    <w:rsid w:val="00A5130A"/>
    <w:rsid w:val="00A62768"/>
    <w:rsid w:val="00A727D7"/>
    <w:rsid w:val="00AE054C"/>
    <w:rsid w:val="00B1322A"/>
    <w:rsid w:val="00B200D4"/>
    <w:rsid w:val="00B238B0"/>
    <w:rsid w:val="00B44A4A"/>
    <w:rsid w:val="00B93DFE"/>
    <w:rsid w:val="00BA6B77"/>
    <w:rsid w:val="00BD7140"/>
    <w:rsid w:val="00BF4A8A"/>
    <w:rsid w:val="00C1499D"/>
    <w:rsid w:val="00C37D8A"/>
    <w:rsid w:val="00C87D4C"/>
    <w:rsid w:val="00C94707"/>
    <w:rsid w:val="00CA7993"/>
    <w:rsid w:val="00CB5C17"/>
    <w:rsid w:val="00CB5E4B"/>
    <w:rsid w:val="00CE612F"/>
    <w:rsid w:val="00D50E36"/>
    <w:rsid w:val="00D64740"/>
    <w:rsid w:val="00D761DE"/>
    <w:rsid w:val="00D938AA"/>
    <w:rsid w:val="00D95DDB"/>
    <w:rsid w:val="00DB1974"/>
    <w:rsid w:val="00EF370F"/>
    <w:rsid w:val="00EF73E0"/>
    <w:rsid w:val="00F433AC"/>
    <w:rsid w:val="00F71888"/>
    <w:rsid w:val="00F8331A"/>
    <w:rsid w:val="00F95AAD"/>
    <w:rsid w:val="00FB171D"/>
    <w:rsid w:val="00FB559F"/>
    <w:rsid w:val="00FE7672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."/>
  <w:listSeparator w:val=","/>
  <w14:docId w14:val="1D093CD9"/>
  <w15:docId w15:val="{E0BC7DE9-2DBE-4853-87FA-071EDD34A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B700A"/>
    <w:rPr>
      <w:rFonts w:ascii="Arial" w:hAnsi="Arial"/>
      <w:sz w:val="21"/>
      <w:lang w:eastAsia="en-US"/>
    </w:rPr>
  </w:style>
  <w:style w:type="paragraph" w:styleId="Heading1">
    <w:name w:val="heading 1"/>
    <w:basedOn w:val="Normal"/>
    <w:next w:val="Normal"/>
    <w:qFormat/>
    <w:rsid w:val="006E0178"/>
    <w:pPr>
      <w:keepNext/>
      <w:jc w:val="center"/>
      <w:outlineLvl w:val="0"/>
    </w:pPr>
    <w:rPr>
      <w:b/>
      <w:sz w:val="20"/>
    </w:rPr>
  </w:style>
  <w:style w:type="paragraph" w:styleId="Heading2">
    <w:name w:val="heading 2"/>
    <w:basedOn w:val="Normal"/>
    <w:next w:val="Normal"/>
    <w:qFormat/>
    <w:rsid w:val="006E0178"/>
    <w:pPr>
      <w:keepNext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rsid w:val="006E0178"/>
    <w:pPr>
      <w:keepNext/>
      <w:outlineLvl w:val="2"/>
    </w:pPr>
    <w:rPr>
      <w:b/>
      <w:sz w:val="22"/>
    </w:rPr>
  </w:style>
  <w:style w:type="paragraph" w:styleId="Heading4">
    <w:name w:val="heading 4"/>
    <w:basedOn w:val="Normal"/>
    <w:next w:val="Normal"/>
    <w:qFormat/>
    <w:rsid w:val="006E0178"/>
    <w:pPr>
      <w:keepNext/>
      <w:outlineLvl w:val="3"/>
    </w:pPr>
    <w:rPr>
      <w:b/>
      <w:sz w:val="24"/>
      <w:u w:val="single"/>
    </w:rPr>
  </w:style>
  <w:style w:type="paragraph" w:styleId="Heading5">
    <w:name w:val="heading 5"/>
    <w:basedOn w:val="Normal"/>
    <w:next w:val="Normal"/>
    <w:qFormat/>
    <w:rsid w:val="006E0178"/>
    <w:pPr>
      <w:keepNext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6E0178"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6E0178"/>
    <w:pPr>
      <w:keepNext/>
      <w:outlineLvl w:val="6"/>
    </w:pPr>
    <w:rPr>
      <w:b/>
      <w:bCs/>
      <w:sz w:val="18"/>
    </w:rPr>
  </w:style>
  <w:style w:type="paragraph" w:styleId="Heading8">
    <w:name w:val="heading 8"/>
    <w:basedOn w:val="Normal"/>
    <w:next w:val="Normal"/>
    <w:qFormat/>
    <w:rsid w:val="006E0178"/>
    <w:pPr>
      <w:keepNext/>
      <w:jc w:val="center"/>
      <w:outlineLvl w:val="7"/>
    </w:pPr>
    <w:rPr>
      <w:b/>
      <w:bCs/>
      <w:sz w:val="19"/>
      <w:szCs w:val="24"/>
    </w:rPr>
  </w:style>
  <w:style w:type="paragraph" w:styleId="Heading9">
    <w:name w:val="heading 9"/>
    <w:basedOn w:val="Normal"/>
    <w:next w:val="Normal"/>
    <w:qFormat/>
    <w:rsid w:val="006E0178"/>
    <w:pPr>
      <w:keepNext/>
      <w:outlineLvl w:val="8"/>
    </w:pPr>
    <w:rPr>
      <w:b/>
      <w:bCs/>
      <w:sz w:val="1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E0178"/>
    <w:rPr>
      <w:sz w:val="20"/>
    </w:rPr>
  </w:style>
  <w:style w:type="paragraph" w:styleId="BodyText2">
    <w:name w:val="Body Text 2"/>
    <w:basedOn w:val="Normal"/>
    <w:rsid w:val="006E0178"/>
    <w:rPr>
      <w:b/>
      <w:sz w:val="20"/>
    </w:rPr>
  </w:style>
  <w:style w:type="paragraph" w:styleId="BodyText3">
    <w:name w:val="Body Text 3"/>
    <w:basedOn w:val="Normal"/>
    <w:rsid w:val="006E0178"/>
    <w:pPr>
      <w:jc w:val="both"/>
    </w:pPr>
    <w:rPr>
      <w:sz w:val="20"/>
    </w:rPr>
  </w:style>
  <w:style w:type="paragraph" w:customStyle="1" w:styleId="80RefLetterForm">
    <w:name w:val="8.0 Ref Letter + Form"/>
    <w:rsid w:val="006E0178"/>
    <w:rPr>
      <w:lang w:val="en-US" w:eastAsia="en-US"/>
    </w:rPr>
  </w:style>
  <w:style w:type="paragraph" w:styleId="Header">
    <w:name w:val="header"/>
    <w:basedOn w:val="Normal"/>
    <w:rsid w:val="006E017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E017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E0178"/>
  </w:style>
  <w:style w:type="table" w:styleId="TableGrid">
    <w:name w:val="Table Grid"/>
    <w:basedOn w:val="TableNormal"/>
    <w:uiPriority w:val="59"/>
    <w:rsid w:val="00783E3F"/>
    <w:rPr>
      <w:rFonts w:ascii="Arial" w:eastAsiaTheme="minorHAnsi" w:hAnsi="Arial" w:cs="Arial"/>
      <w:sz w:val="21"/>
      <w:szCs w:val="21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ontrol" Target="activeX/activeX3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control" Target="activeX/activeX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control" Target="activeX/activeX5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CE32D60E1B7E4599A1F7C4ADE47A7F" ma:contentTypeVersion="17" ma:contentTypeDescription="Create a new document." ma:contentTypeScope="" ma:versionID="626429e2f3dbf6d5fe8f30e16c5969ab">
  <xsd:schema xmlns:xsd="http://www.w3.org/2001/XMLSchema" xmlns:xs="http://www.w3.org/2001/XMLSchema" xmlns:p="http://schemas.microsoft.com/office/2006/metadata/properties" xmlns:ns2="4ad0b8e2-7c8a-4709-86f0-4f71608ee6f8" xmlns:ns3="2b6696f4-23f9-493b-9ce9-02f02d8eb83a" targetNamespace="http://schemas.microsoft.com/office/2006/metadata/properties" ma:root="true" ma:fieldsID="b4264cbc4e609d6b4358ae03eef6eaf6" ns2:_="" ns3:_="">
    <xsd:import namespace="4ad0b8e2-7c8a-4709-86f0-4f71608ee6f8"/>
    <xsd:import namespace="2b6696f4-23f9-493b-9ce9-02f02d8eb8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d0b8e2-7c8a-4709-86f0-4f71608ee6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155fe43-3d82-4f1e-a19b-a513f3350b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6696f4-23f9-493b-9ce9-02f02d8eb83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4994345-0da9-4d54-b45c-9ea7548e4b6f}" ma:internalName="TaxCatchAll" ma:showField="CatchAllData" ma:web="2b6696f4-23f9-493b-9ce9-02f02d8eb8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d0b8e2-7c8a-4709-86f0-4f71608ee6f8">
      <Terms xmlns="http://schemas.microsoft.com/office/infopath/2007/PartnerControls"/>
    </lcf76f155ced4ddcb4097134ff3c332f>
    <TaxCatchAll xmlns="2b6696f4-23f9-493b-9ce9-02f02d8eb83a" xsi:nil="true"/>
  </documentManagement>
</p:properties>
</file>

<file path=customXml/itemProps1.xml><?xml version="1.0" encoding="utf-8"?>
<ds:datastoreItem xmlns:ds="http://schemas.openxmlformats.org/officeDocument/2006/customXml" ds:itemID="{6549DC3A-693E-48E0-B580-E85E6AB54A91}"/>
</file>

<file path=customXml/itemProps2.xml><?xml version="1.0" encoding="utf-8"?>
<ds:datastoreItem xmlns:ds="http://schemas.openxmlformats.org/officeDocument/2006/customXml" ds:itemID="{E2B80BF1-A53E-45CF-AF58-3EA5C5A443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9F5CFE-D7AE-4BAB-AD44-A3656544F7D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Application</vt:lpstr>
    </vt:vector>
  </TitlesOfParts>
  <Company>Practical HR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Application</dc:title>
  <dc:creator>Paula</dc:creator>
  <cp:lastModifiedBy>Katherine Hitchman</cp:lastModifiedBy>
  <cp:revision>4</cp:revision>
  <cp:lastPrinted>2011-05-23T09:12:00Z</cp:lastPrinted>
  <dcterms:created xsi:type="dcterms:W3CDTF">2022-04-26T12:55:00Z</dcterms:created>
  <dcterms:modified xsi:type="dcterms:W3CDTF">2022-05-16T11:23:00Z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0x0101004BCE32D60E1B7E4599A1F7C4ADE47A7F</vt:lpwstr>
  </property>
</Properties>
</file>